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58" w:rsidRDefault="00716779" w:rsidP="006A1123">
      <w:pPr>
        <w:rPr>
          <w:rFonts w:ascii="Times New Roman" w:hAnsi="Times New Roman" w:cs="Times New Roman"/>
          <w:sz w:val="28"/>
          <w:szCs w:val="28"/>
        </w:rPr>
      </w:pPr>
      <w:r w:rsidRPr="00716779">
        <w:rPr>
          <w:rFonts w:eastAsia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211.3pt;margin-top:13.65pt;width:3.55pt;height:3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" fillcolor="white [3201]" strokecolor="white [3212]" strokeweight=".5pt">
            <v:textbox style="mso-next-textbox:#Поле 2">
              <w:txbxContent>
                <w:p w:rsidR="001622A3" w:rsidRPr="00763F67" w:rsidRDefault="001622A3" w:rsidP="00763F67"/>
              </w:txbxContent>
            </v:textbox>
          </v:shape>
        </w:pict>
      </w:r>
      <w:r w:rsidR="00680FEB">
        <w:rPr>
          <w:rFonts w:ascii="Times New Roman" w:hAnsi="Times New Roman" w:cs="Times New Roman"/>
          <w:sz w:val="28"/>
          <w:szCs w:val="28"/>
        </w:rPr>
        <w:t>ФОРМА</w:t>
      </w:r>
      <w:r w:rsidR="00A70F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80F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A112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70F5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277F0">
        <w:rPr>
          <w:rFonts w:ascii="Times New Roman" w:hAnsi="Times New Roman" w:cs="Times New Roman"/>
          <w:sz w:val="28"/>
          <w:szCs w:val="28"/>
        </w:rPr>
        <w:t>3</w:t>
      </w:r>
    </w:p>
    <w:p w:rsidR="005E45BD" w:rsidRPr="004D32CC" w:rsidRDefault="00A70F58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B1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85B15" w:rsidRPr="00E85B1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E45B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0FE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45BD">
        <w:rPr>
          <w:rFonts w:ascii="Times New Roman" w:hAnsi="Times New Roman" w:cs="Times New Roman"/>
          <w:sz w:val="28"/>
          <w:szCs w:val="28"/>
        </w:rPr>
        <w:t xml:space="preserve">  </w:t>
      </w:r>
      <w:r w:rsidR="005E45BD" w:rsidRPr="004D32CC">
        <w:rPr>
          <w:rFonts w:ascii="Times New Roman" w:hAnsi="Times New Roman" w:cs="Times New Roman"/>
          <w:sz w:val="28"/>
          <w:szCs w:val="28"/>
        </w:rPr>
        <w:t>УТВЕРЖДЕН</w:t>
      </w:r>
      <w:r w:rsidR="005E45BD">
        <w:rPr>
          <w:rFonts w:ascii="Times New Roman" w:hAnsi="Times New Roman" w:cs="Times New Roman"/>
          <w:sz w:val="28"/>
          <w:szCs w:val="28"/>
        </w:rPr>
        <w:t>А</w:t>
      </w:r>
    </w:p>
    <w:p w:rsidR="005E45BD" w:rsidRPr="004D32CC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E45BD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E45BD" w:rsidRPr="004D32CC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5E45BD" w:rsidRPr="004D32CC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>от __________ №____</w:t>
      </w:r>
    </w:p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Default="00A70F58" w:rsidP="00A70F58">
      <w:pPr>
        <w:pStyle w:val="a9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Договор №</w:t>
      </w:r>
      <w:r w:rsidRPr="001D6AD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____ </w:t>
      </w:r>
    </w:p>
    <w:p w:rsidR="006A1123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8DF">
        <w:rPr>
          <w:rFonts w:ascii="Times New Roman" w:eastAsia="Times New Roman" w:hAnsi="Times New Roman" w:cs="Times New Roman"/>
          <w:b/>
          <w:bCs/>
          <w:color w:val="2B4279"/>
          <w:sz w:val="24"/>
          <w:szCs w:val="24"/>
        </w:rPr>
        <w:t> </w:t>
      </w:r>
      <w:r w:rsidR="006838DF" w:rsidRPr="006838DF">
        <w:rPr>
          <w:rFonts w:ascii="Times New Roman" w:hAnsi="Times New Roman" w:cs="Times New Roman"/>
          <w:b/>
          <w:sz w:val="28"/>
          <w:szCs w:val="28"/>
        </w:rPr>
        <w:t>на размещение нестационарн</w:t>
      </w:r>
      <w:r w:rsidR="00AF7AD4">
        <w:rPr>
          <w:rFonts w:ascii="Times New Roman" w:hAnsi="Times New Roman" w:cs="Times New Roman"/>
          <w:b/>
          <w:sz w:val="28"/>
          <w:szCs w:val="28"/>
        </w:rPr>
        <w:t>ых</w:t>
      </w:r>
      <w:r w:rsidR="006838DF" w:rsidRPr="006838DF">
        <w:rPr>
          <w:rFonts w:ascii="Times New Roman" w:hAnsi="Times New Roman" w:cs="Times New Roman"/>
          <w:b/>
          <w:sz w:val="28"/>
          <w:szCs w:val="28"/>
        </w:rPr>
        <w:t xml:space="preserve"> торгов</w:t>
      </w:r>
      <w:r w:rsidR="00AF7AD4">
        <w:rPr>
          <w:rFonts w:ascii="Times New Roman" w:hAnsi="Times New Roman" w:cs="Times New Roman"/>
          <w:b/>
          <w:sz w:val="28"/>
          <w:szCs w:val="28"/>
        </w:rPr>
        <w:t>ых объектов</w:t>
      </w:r>
      <w:r w:rsidR="006838DF" w:rsidRPr="006838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1123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8DF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A70F58" w:rsidRP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4"/>
          <w:szCs w:val="24"/>
        </w:rPr>
      </w:pPr>
      <w:r w:rsidRPr="006838DF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A70F58" w:rsidRPr="006838DF">
        <w:rPr>
          <w:rFonts w:ascii="Times New Roman" w:eastAsia="Times New Roman" w:hAnsi="Times New Roman" w:cs="Times New Roman"/>
          <w:b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20___ года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___ года по с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______________ 20___ года.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lastRenderedPageBreak/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Объекта в срок до «___»______ 20__года;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lastRenderedPageBreak/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lastRenderedPageBreak/>
        <w:t>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41EB6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6</w:t>
      </w:r>
      <w:r w:rsidR="00A70F58"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97101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F631B">
        <w:rPr>
          <w:rFonts w:ascii="Times New Roman" w:hAnsi="Times New Roman" w:cs="Times New Roman"/>
          <w:sz w:val="28"/>
          <w:szCs w:val="28"/>
        </w:rPr>
        <w:t>ачальник</w:t>
      </w:r>
      <w:r w:rsidR="00CF34C1">
        <w:rPr>
          <w:rFonts w:ascii="Times New Roman" w:hAnsi="Times New Roman" w:cs="Times New Roman"/>
          <w:sz w:val="28"/>
          <w:szCs w:val="28"/>
        </w:rPr>
        <w:t xml:space="preserve"> отдела экономики и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E45BD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 w:rsidR="00971012">
        <w:rPr>
          <w:rFonts w:ascii="Times New Roman" w:hAnsi="Times New Roman" w:cs="Times New Roman"/>
          <w:sz w:val="28"/>
          <w:szCs w:val="28"/>
        </w:rPr>
        <w:t xml:space="preserve">                               Е.А. Проценко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BFA" w:rsidRDefault="00444BFA" w:rsidP="000B01C1">
      <w:pPr>
        <w:spacing w:after="0" w:line="240" w:lineRule="auto"/>
      </w:pPr>
      <w:r>
        <w:separator/>
      </w:r>
    </w:p>
  </w:endnote>
  <w:endnote w:type="continuationSeparator" w:id="1">
    <w:p w:rsidR="00444BFA" w:rsidRDefault="00444BFA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BFA" w:rsidRDefault="00444BFA" w:rsidP="000B01C1">
      <w:pPr>
        <w:spacing w:after="0" w:line="240" w:lineRule="auto"/>
      </w:pPr>
      <w:r>
        <w:separator/>
      </w:r>
    </w:p>
  </w:footnote>
  <w:footnote w:type="continuationSeparator" w:id="1">
    <w:p w:rsidR="00444BFA" w:rsidRDefault="00444BFA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Content>
      <w:p w:rsidR="001622A3" w:rsidRDefault="00716779">
        <w:pPr>
          <w:pStyle w:val="ac"/>
          <w:jc w:val="center"/>
        </w:pPr>
        <w:fldSimple w:instr=" PAGE   \* MERGEFORMAT ">
          <w:r w:rsidR="00971012">
            <w:rPr>
              <w:noProof/>
            </w:rPr>
            <w:t>5</w:t>
          </w:r>
        </w:fldSimple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D07F8"/>
    <w:rsid w:val="002F631B"/>
    <w:rsid w:val="00304F20"/>
    <w:rsid w:val="003073F3"/>
    <w:rsid w:val="003218E4"/>
    <w:rsid w:val="00324D81"/>
    <w:rsid w:val="00350169"/>
    <w:rsid w:val="00372877"/>
    <w:rsid w:val="00396632"/>
    <w:rsid w:val="003A1CB9"/>
    <w:rsid w:val="003F0BA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21C6"/>
    <w:rsid w:val="005D37C3"/>
    <w:rsid w:val="005D4895"/>
    <w:rsid w:val="005E45BD"/>
    <w:rsid w:val="005E50BD"/>
    <w:rsid w:val="00601E3C"/>
    <w:rsid w:val="00610645"/>
    <w:rsid w:val="00623E9C"/>
    <w:rsid w:val="00680FEB"/>
    <w:rsid w:val="006838DF"/>
    <w:rsid w:val="0069440A"/>
    <w:rsid w:val="006A1123"/>
    <w:rsid w:val="006B5CFE"/>
    <w:rsid w:val="00706362"/>
    <w:rsid w:val="00714A93"/>
    <w:rsid w:val="00716779"/>
    <w:rsid w:val="0072753C"/>
    <w:rsid w:val="0074286C"/>
    <w:rsid w:val="00754A4C"/>
    <w:rsid w:val="00763F67"/>
    <w:rsid w:val="00774577"/>
    <w:rsid w:val="0077556F"/>
    <w:rsid w:val="007810CA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B2197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D405A"/>
    <w:rsid w:val="00EF5DAB"/>
    <w:rsid w:val="00F0436E"/>
    <w:rsid w:val="00F30815"/>
    <w:rsid w:val="00F86432"/>
    <w:rsid w:val="00F924DF"/>
    <w:rsid w:val="00F963FD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83</cp:revision>
  <cp:lastPrinted>2019-10-23T10:39:00Z</cp:lastPrinted>
  <dcterms:created xsi:type="dcterms:W3CDTF">2019-02-04T12:06:00Z</dcterms:created>
  <dcterms:modified xsi:type="dcterms:W3CDTF">2019-10-23T10:43:00Z</dcterms:modified>
</cp:coreProperties>
</file>